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1" w:rsidRDefault="00A52521">
      <w:pPr>
        <w:ind w:left="-360"/>
        <w:rPr>
          <w:sz w:val="16"/>
        </w:rPr>
      </w:pPr>
      <w:bookmarkStart w:id="0" w:name="_GoBack"/>
      <w:bookmarkEnd w:id="0"/>
    </w:p>
    <w:p w:rsidR="00714C58" w:rsidRPr="00714C58" w:rsidRDefault="00714C58" w:rsidP="00714C58">
      <w:pPr>
        <w:pStyle w:val="En-tte"/>
        <w:jc w:val="center"/>
        <w:rPr>
          <w:sz w:val="20"/>
          <w:szCs w:val="20"/>
        </w:rPr>
      </w:pPr>
      <w:r w:rsidRPr="00714C58">
        <w:rPr>
          <w:b/>
          <w:bCs/>
          <w:sz w:val="20"/>
          <w:szCs w:val="20"/>
        </w:rPr>
        <w:t>FORMULAIRE DE RÉCLAMATION POUR LES ÉTABLISSEMENTS COLLÉGIAUX 2011-2012</w:t>
      </w:r>
    </w:p>
    <w:p w:rsidR="00714C58" w:rsidRPr="00714C58" w:rsidRDefault="00714C58" w:rsidP="00714C58">
      <w:pPr>
        <w:pStyle w:val="Lgende"/>
        <w:rPr>
          <w:i/>
          <w:iCs/>
          <w:sz w:val="20"/>
          <w:szCs w:val="20"/>
        </w:rPr>
      </w:pPr>
    </w:p>
    <w:p w:rsidR="00422F4A" w:rsidRPr="00714C58" w:rsidRDefault="004D1E18">
      <w:pPr>
        <w:pStyle w:val="Lgende"/>
        <w:spacing w:after="120"/>
        <w:rPr>
          <w:i/>
          <w:iCs/>
          <w:sz w:val="20"/>
          <w:szCs w:val="20"/>
        </w:rPr>
      </w:pPr>
      <w:r w:rsidRPr="00714C58">
        <w:rPr>
          <w:i/>
          <w:iCs/>
          <w:sz w:val="20"/>
          <w:szCs w:val="20"/>
        </w:rPr>
        <w:t>MESURE DE SENSIBILISATION À L’ENTREPRENEURIAT</w:t>
      </w:r>
    </w:p>
    <w:p w:rsidR="00422F4A" w:rsidRPr="00DE5CED" w:rsidRDefault="004D1E18">
      <w:pPr>
        <w:jc w:val="center"/>
        <w:rPr>
          <w:b/>
          <w:bCs/>
          <w:sz w:val="20"/>
          <w:szCs w:val="20"/>
        </w:rPr>
      </w:pPr>
      <w:r w:rsidRPr="00DE5CED">
        <w:rPr>
          <w:b/>
          <w:bCs/>
          <w:sz w:val="20"/>
          <w:szCs w:val="20"/>
        </w:rPr>
        <w:t>Volet #1 : Entrepreneuriat étudiant</w:t>
      </w:r>
    </w:p>
    <w:p w:rsidR="00190F5D" w:rsidRDefault="00190F5D">
      <w:pPr>
        <w:jc w:val="center"/>
        <w:rPr>
          <w:b/>
          <w:bCs/>
          <w:sz w:val="20"/>
          <w:szCs w:val="20"/>
          <w:u w:val="single"/>
        </w:rPr>
      </w:pPr>
    </w:p>
    <w:p w:rsidR="00BD2317" w:rsidRDefault="00BD2317" w:rsidP="00AA5122">
      <w:pPr>
        <w:pStyle w:val="Titre1"/>
        <w:tabs>
          <w:tab w:val="right" w:pos="10200"/>
        </w:tabs>
        <w:spacing w:after="60"/>
        <w:ind w:left="0"/>
      </w:pPr>
      <w:r>
        <w:t xml:space="preserve">ÉCHÉANCE : Faire parvenir </w:t>
      </w:r>
      <w:r w:rsidR="0097054C">
        <w:t xml:space="preserve">à Madame Geneviève Daigle </w:t>
      </w:r>
      <w:r>
        <w:t>au plus tard le 9 avril 2012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71"/>
        <w:gridCol w:w="3969"/>
      </w:tblGrid>
      <w:tr w:rsidR="00BD2317" w:rsidRPr="00BD2317" w:rsidTr="00795E7A">
        <w:tc>
          <w:tcPr>
            <w:tcW w:w="6771" w:type="dxa"/>
          </w:tcPr>
          <w:p w:rsidR="00654096" w:rsidRDefault="004D1E18" w:rsidP="00654096">
            <w:pPr>
              <w:pStyle w:val="Titre1"/>
              <w:tabs>
                <w:tab w:val="right" w:pos="10200"/>
              </w:tabs>
              <w:ind w:left="0"/>
              <w:rPr>
                <w:sz w:val="20"/>
                <w:szCs w:val="20"/>
              </w:rPr>
            </w:pPr>
            <w:r w:rsidRPr="004D1E18">
              <w:rPr>
                <w:sz w:val="20"/>
                <w:szCs w:val="20"/>
              </w:rPr>
              <w:t>Nom de l’établissement de formation :</w:t>
            </w:r>
          </w:p>
          <w:p w:rsidR="00714C58" w:rsidRPr="00714C58" w:rsidRDefault="00714C58" w:rsidP="00714C58"/>
        </w:tc>
        <w:tc>
          <w:tcPr>
            <w:tcW w:w="3969" w:type="dxa"/>
          </w:tcPr>
          <w:p w:rsidR="00BD2317" w:rsidRDefault="004D1E18" w:rsidP="00BD2317">
            <w:pPr>
              <w:pStyle w:val="Titre1"/>
              <w:tabs>
                <w:tab w:val="right" w:pos="10200"/>
              </w:tabs>
              <w:ind w:left="0"/>
              <w:rPr>
                <w:sz w:val="18"/>
                <w:szCs w:val="18"/>
              </w:rPr>
            </w:pPr>
            <w:r w:rsidRPr="0097054C">
              <w:rPr>
                <w:sz w:val="18"/>
                <w:szCs w:val="18"/>
              </w:rPr>
              <w:t>Numéro du projet donné par le Concours québécois en entrepreneuriat</w:t>
            </w:r>
            <w:r w:rsidR="00AF232F" w:rsidRPr="0097054C">
              <w:rPr>
                <w:sz w:val="18"/>
                <w:szCs w:val="18"/>
              </w:rPr>
              <w:t> </w:t>
            </w:r>
            <w:r w:rsidR="00A14FB6">
              <w:rPr>
                <w:sz w:val="18"/>
                <w:szCs w:val="18"/>
              </w:rPr>
              <w:t>(CQE)</w:t>
            </w:r>
            <w:r w:rsidR="00AF232F" w:rsidRPr="0097054C">
              <w:rPr>
                <w:sz w:val="18"/>
                <w:szCs w:val="18"/>
              </w:rPr>
              <w:t>:</w:t>
            </w:r>
          </w:p>
          <w:p w:rsidR="00DE5CED" w:rsidRPr="00DE5CED" w:rsidRDefault="00DE5CED" w:rsidP="00DE5CED"/>
        </w:tc>
      </w:tr>
      <w:tr w:rsidR="00BD2317" w:rsidRPr="00BD2317" w:rsidTr="00795E7A">
        <w:tc>
          <w:tcPr>
            <w:tcW w:w="6771" w:type="dxa"/>
          </w:tcPr>
          <w:p w:rsidR="00AD09F8" w:rsidRDefault="004D1E18" w:rsidP="00BD2317">
            <w:pPr>
              <w:rPr>
                <w:b/>
                <w:sz w:val="20"/>
                <w:szCs w:val="20"/>
              </w:rPr>
            </w:pPr>
            <w:r w:rsidRPr="0097054C">
              <w:rPr>
                <w:b/>
                <w:sz w:val="20"/>
                <w:szCs w:val="20"/>
              </w:rPr>
              <w:t>Adresse </w:t>
            </w:r>
            <w:r w:rsidR="004C4A4D" w:rsidRPr="0097054C">
              <w:rPr>
                <w:b/>
                <w:sz w:val="20"/>
                <w:szCs w:val="20"/>
              </w:rPr>
              <w:t>de l’établissement</w:t>
            </w:r>
            <w:r w:rsidR="0027755F">
              <w:rPr>
                <w:b/>
                <w:sz w:val="20"/>
                <w:szCs w:val="20"/>
              </w:rPr>
              <w:t>:</w:t>
            </w:r>
          </w:p>
          <w:p w:rsidR="00DE5CED" w:rsidRPr="0097054C" w:rsidRDefault="00DE5CED" w:rsidP="00BD231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D2317" w:rsidRDefault="004D1E18" w:rsidP="00BD2317">
            <w:pPr>
              <w:pStyle w:val="Titre1"/>
              <w:tabs>
                <w:tab w:val="right" w:pos="10200"/>
              </w:tabs>
              <w:ind w:left="0"/>
              <w:rPr>
                <w:sz w:val="20"/>
                <w:szCs w:val="20"/>
              </w:rPr>
            </w:pPr>
            <w:r w:rsidRPr="00190F5D">
              <w:rPr>
                <w:sz w:val="20"/>
                <w:szCs w:val="20"/>
              </w:rPr>
              <w:t>Nom du projet :</w:t>
            </w:r>
          </w:p>
          <w:p w:rsidR="00DE5CED" w:rsidRPr="00DE5CED" w:rsidRDefault="00DE5CED" w:rsidP="00DE5CED"/>
        </w:tc>
      </w:tr>
      <w:tr w:rsidR="00BD2317" w:rsidRPr="00BD2317" w:rsidTr="00795E7A">
        <w:tc>
          <w:tcPr>
            <w:tcW w:w="6771" w:type="dxa"/>
          </w:tcPr>
          <w:p w:rsidR="00AD09F8" w:rsidRDefault="004D1E18" w:rsidP="00A14FB6">
            <w:pPr>
              <w:rPr>
                <w:b/>
                <w:sz w:val="20"/>
                <w:szCs w:val="20"/>
              </w:rPr>
            </w:pPr>
            <w:r w:rsidRPr="004D1E18">
              <w:rPr>
                <w:sz w:val="20"/>
                <w:szCs w:val="20"/>
              </w:rPr>
              <w:t xml:space="preserve"> </w:t>
            </w:r>
            <w:r w:rsidRPr="0097054C">
              <w:rPr>
                <w:b/>
                <w:sz w:val="20"/>
                <w:szCs w:val="20"/>
              </w:rPr>
              <w:t>Nom de la personne responsable local du</w:t>
            </w:r>
            <w:r w:rsidR="00A14FB6">
              <w:rPr>
                <w:b/>
                <w:sz w:val="20"/>
                <w:szCs w:val="20"/>
              </w:rPr>
              <w:t xml:space="preserve"> CQE</w:t>
            </w:r>
            <w:r w:rsidRPr="0097054C">
              <w:rPr>
                <w:b/>
                <w:sz w:val="20"/>
                <w:szCs w:val="20"/>
              </w:rPr>
              <w:t> :</w:t>
            </w:r>
          </w:p>
          <w:p w:rsidR="00DE5CED" w:rsidRPr="0027755F" w:rsidRDefault="00DE5CED" w:rsidP="00A14F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D2317" w:rsidRDefault="004D1E18" w:rsidP="00BD2317">
            <w:pPr>
              <w:pStyle w:val="Titre1"/>
              <w:tabs>
                <w:tab w:val="right" w:pos="10200"/>
              </w:tabs>
              <w:ind w:left="0"/>
              <w:rPr>
                <w:sz w:val="20"/>
                <w:szCs w:val="20"/>
              </w:rPr>
            </w:pPr>
            <w:r w:rsidRPr="004D1E18">
              <w:rPr>
                <w:sz w:val="20"/>
                <w:szCs w:val="20"/>
              </w:rPr>
              <w:t>Numéro de téléphone :</w:t>
            </w:r>
          </w:p>
          <w:p w:rsidR="00DE5CED" w:rsidRPr="00DE5CED" w:rsidRDefault="00DE5CED" w:rsidP="00DE5CED"/>
        </w:tc>
      </w:tr>
      <w:tr w:rsidR="00A14FB6" w:rsidRPr="00BD2317" w:rsidTr="00DE5CED">
        <w:trPr>
          <w:trHeight w:val="399"/>
        </w:trPr>
        <w:tc>
          <w:tcPr>
            <w:tcW w:w="6771" w:type="dxa"/>
          </w:tcPr>
          <w:p w:rsidR="00AD09F8" w:rsidRDefault="00A14FB6" w:rsidP="00A14FB6">
            <w:pPr>
              <w:rPr>
                <w:b/>
                <w:sz w:val="20"/>
                <w:szCs w:val="20"/>
              </w:rPr>
            </w:pPr>
            <w:r w:rsidRPr="00A14FB6">
              <w:rPr>
                <w:b/>
                <w:sz w:val="20"/>
                <w:szCs w:val="20"/>
              </w:rPr>
              <w:t xml:space="preserve">Adresse électronique de la personne responsable </w:t>
            </w:r>
            <w:proofErr w:type="gramStart"/>
            <w:r w:rsidRPr="00A14FB6">
              <w:rPr>
                <w:b/>
                <w:sz w:val="20"/>
                <w:szCs w:val="20"/>
              </w:rPr>
              <w:t>local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14FB6">
              <w:rPr>
                <w:b/>
                <w:sz w:val="20"/>
                <w:szCs w:val="20"/>
              </w:rPr>
              <w:t>:</w:t>
            </w:r>
          </w:p>
          <w:p w:rsidR="00DE5CED" w:rsidRPr="00A14FB6" w:rsidRDefault="00DE5CED" w:rsidP="00A14F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14FB6" w:rsidRPr="004D1E18" w:rsidRDefault="00A14FB6" w:rsidP="00BD2317">
            <w:pPr>
              <w:pStyle w:val="Titre1"/>
              <w:tabs>
                <w:tab w:val="right" w:pos="1020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52521" w:rsidRDefault="00A52521">
      <w:pPr>
        <w:contextualSpacing/>
        <w:rPr>
          <w:sz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3424"/>
        <w:gridCol w:w="1112"/>
        <w:gridCol w:w="1275"/>
        <w:gridCol w:w="2127"/>
      </w:tblGrid>
      <w:tr w:rsidR="00DE5CED" w:rsidTr="00DE5CED">
        <w:trPr>
          <w:cantSplit/>
          <w:trHeight w:val="638"/>
        </w:trPr>
        <w:tc>
          <w:tcPr>
            <w:tcW w:w="8647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E0E0E0"/>
            <w:vAlign w:val="center"/>
          </w:tcPr>
          <w:p w:rsidR="00DE5CED" w:rsidRDefault="00DE5CED" w:rsidP="00DE5CED">
            <w:pPr>
              <w:contextualSpacing/>
              <w:jc w:val="center"/>
              <w:rPr>
                <w:b/>
                <w:bCs/>
                <w:sz w:val="18"/>
              </w:rPr>
            </w:pPr>
          </w:p>
          <w:p w:rsidR="00DE5CED" w:rsidRDefault="00DE5CED" w:rsidP="00DE5CED">
            <w:pPr>
              <w:contextualSpacing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RELEVÉ DES EFFECTIFS SCOLAIRES QUI ONT PARTICIPÉ AU PROJET ENTREPRENEURIAL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0E0E0"/>
            <w:vAlign w:val="center"/>
          </w:tcPr>
          <w:p w:rsidR="00DE5CED" w:rsidRDefault="00DE5CED" w:rsidP="00DE5CED">
            <w:pPr>
              <w:jc w:val="center"/>
              <w:rPr>
                <w:sz w:val="16"/>
              </w:rPr>
            </w:pPr>
            <w:r w:rsidRPr="00DE5CED">
              <w:rPr>
                <w:b/>
                <w:bCs/>
                <w:sz w:val="20"/>
                <w:szCs w:val="20"/>
              </w:rPr>
              <w:t>Page _____  de  _____</w:t>
            </w:r>
          </w:p>
        </w:tc>
      </w:tr>
      <w:tr w:rsidR="004C4A4D" w:rsidTr="00714C58">
        <w:trPr>
          <w:cantSplit/>
          <w:trHeight w:val="96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4A4D" w:rsidRPr="00552734" w:rsidRDefault="004C4A4D" w:rsidP="00714C58">
            <w:pPr>
              <w:jc w:val="center"/>
              <w:rPr>
                <w:b/>
                <w:sz w:val="22"/>
              </w:rPr>
            </w:pPr>
            <w:r w:rsidRPr="00552734">
              <w:rPr>
                <w:b/>
                <w:sz w:val="22"/>
              </w:rPr>
              <w:t>Nu.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4A4D" w:rsidRDefault="004C4A4D" w:rsidP="00714C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Code permanent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A4D" w:rsidRPr="00714C58" w:rsidRDefault="004C4A4D" w:rsidP="00714C58">
            <w:pPr>
              <w:pStyle w:val="Titre3"/>
            </w:pPr>
            <w:r>
              <w:t>Nom de l’élève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4A4D" w:rsidRDefault="004C4A4D" w:rsidP="00714C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Numéro du programme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A4D" w:rsidRDefault="004C4A4D" w:rsidP="00714C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Titre du programme de formation (DEC et AEC) suivi</w:t>
            </w: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4C4A4D" w:rsidTr="00786786">
        <w:trPr>
          <w:cantSplit/>
          <w:trHeight w:val="389"/>
        </w:trPr>
        <w:tc>
          <w:tcPr>
            <w:tcW w:w="851" w:type="dxa"/>
            <w:tcBorders>
              <w:left w:val="double" w:sz="4" w:space="0" w:color="auto"/>
            </w:tcBorders>
          </w:tcPr>
          <w:p w:rsidR="004C4A4D" w:rsidRDefault="004C4A4D" w:rsidP="004C4A4D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4C4A4D" w:rsidRPr="008D0207" w:rsidRDefault="004C4A4D">
            <w:pPr>
              <w:rPr>
                <w:sz w:val="20"/>
                <w:szCs w:val="20"/>
              </w:rPr>
            </w:pPr>
          </w:p>
        </w:tc>
      </w:tr>
      <w:tr w:rsidR="00552734" w:rsidTr="007C1BD4">
        <w:trPr>
          <w:cantSplit/>
          <w:trHeight w:val="40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552734" w:rsidRDefault="00552734">
            <w:pPr>
              <w:pStyle w:val="Titre2"/>
              <w:spacing w:before="120" w:after="120"/>
              <w:rPr>
                <w:sz w:val="18"/>
              </w:rPr>
            </w:pPr>
          </w:p>
        </w:tc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552734" w:rsidRDefault="00552734">
            <w:pPr>
              <w:pStyle w:val="Titre2"/>
              <w:spacing w:before="120" w:after="120"/>
              <w:rPr>
                <w:sz w:val="18"/>
              </w:rPr>
            </w:pPr>
            <w:r>
              <w:rPr>
                <w:sz w:val="18"/>
              </w:rPr>
              <w:t>ATTESTATION DE L’ÉTABLISSEMENT DE FORMATION</w:t>
            </w:r>
          </w:p>
        </w:tc>
      </w:tr>
      <w:tr w:rsidR="00552734" w:rsidTr="007C1BD4">
        <w:trPr>
          <w:cantSplit/>
          <w:trHeight w:val="1063"/>
        </w:trPr>
        <w:tc>
          <w:tcPr>
            <w:tcW w:w="85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52734" w:rsidRDefault="00552734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3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52734" w:rsidRDefault="00552734">
            <w:pPr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Moi, _____________________________, j’atteste que les élèves ci-dessus mentionnés</w:t>
            </w:r>
            <w:r w:rsidR="0097054C">
              <w:rPr>
                <w:b/>
                <w:bCs/>
                <w:sz w:val="20"/>
              </w:rPr>
              <w:t xml:space="preserve"> ont participé de façon active au projet entrepreneurial, qu’ils sont </w:t>
            </w:r>
            <w:r w:rsidR="00C970C1">
              <w:rPr>
                <w:b/>
                <w:bCs/>
                <w:sz w:val="20"/>
              </w:rPr>
              <w:t>inscrits au</w:t>
            </w:r>
            <w:r>
              <w:rPr>
                <w:b/>
                <w:bCs/>
                <w:sz w:val="20"/>
              </w:rPr>
              <w:t xml:space="preserve"> programme mentionné de formation </w:t>
            </w:r>
            <w:r w:rsidR="00F03B62">
              <w:rPr>
                <w:b/>
                <w:bCs/>
                <w:sz w:val="20"/>
              </w:rPr>
              <w:t xml:space="preserve">préuniversitaire ou </w:t>
            </w:r>
            <w:r w:rsidR="00C970C1">
              <w:rPr>
                <w:b/>
                <w:bCs/>
                <w:sz w:val="20"/>
              </w:rPr>
              <w:t>technique, et</w:t>
            </w:r>
            <w:r>
              <w:rPr>
                <w:b/>
                <w:bCs/>
                <w:sz w:val="20"/>
              </w:rPr>
              <w:t xml:space="preserve"> qu’un registre des signatures de chacun des élèves a été rempli pour consultation par le ministère de l’Éducation, du Loisir et du Sport.</w:t>
            </w:r>
          </w:p>
        </w:tc>
      </w:tr>
      <w:tr w:rsidR="00552734" w:rsidTr="007C1BD4">
        <w:trPr>
          <w:cantSplit/>
          <w:trHeight w:val="655"/>
        </w:trPr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52734" w:rsidRDefault="00552734">
            <w:pPr>
              <w:spacing w:before="60" w:after="60"/>
              <w:rPr>
                <w:sz w:val="20"/>
              </w:rPr>
            </w:pPr>
          </w:p>
        </w:tc>
        <w:tc>
          <w:tcPr>
            <w:tcW w:w="540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52734" w:rsidRDefault="0055273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552734" w:rsidRDefault="00552734" w:rsidP="00F03B62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Signature du </w:t>
            </w:r>
            <w:r w:rsidR="00F03B62">
              <w:rPr>
                <w:sz w:val="20"/>
              </w:rPr>
              <w:t xml:space="preserve">gestionnaire </w:t>
            </w:r>
            <w:r>
              <w:rPr>
                <w:sz w:val="20"/>
              </w:rPr>
              <w:t>autorisé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2734" w:rsidRDefault="0055273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</w:p>
          <w:p w:rsidR="00552734" w:rsidRDefault="00552734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52734" w:rsidRDefault="00552734" w:rsidP="009705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97054C">
              <w:rPr>
                <w:sz w:val="20"/>
              </w:rPr>
              <w:t> :</w:t>
            </w:r>
          </w:p>
          <w:p w:rsidR="0097054C" w:rsidRDefault="0097054C" w:rsidP="0097054C">
            <w:pPr>
              <w:spacing w:before="60" w:after="60"/>
              <w:rPr>
                <w:sz w:val="20"/>
              </w:rPr>
            </w:pPr>
          </w:p>
          <w:p w:rsidR="00552734" w:rsidRDefault="00492AE3" w:rsidP="0097054C">
            <w:pPr>
              <w:tabs>
                <w:tab w:val="left" w:pos="410"/>
                <w:tab w:val="left" w:pos="173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Tél.</w:t>
            </w:r>
            <w:r w:rsidR="00552734">
              <w:rPr>
                <w:sz w:val="20"/>
              </w:rPr>
              <w:t xml:space="preserve"> : </w:t>
            </w:r>
          </w:p>
        </w:tc>
      </w:tr>
    </w:tbl>
    <w:p w:rsidR="00A52521" w:rsidRPr="0097054C" w:rsidRDefault="00A52521" w:rsidP="007815AC">
      <w:pPr>
        <w:rPr>
          <w:lang w:val="fr-FR"/>
        </w:rPr>
      </w:pPr>
    </w:p>
    <w:sectPr w:rsidR="00A52521" w:rsidRPr="0097054C" w:rsidSect="00714C58">
      <w:footerReference w:type="default" r:id="rId9"/>
      <w:pgSz w:w="12240" w:h="20160" w:code="5"/>
      <w:pgMar w:top="576" w:right="1008" w:bottom="576" w:left="1008" w:header="706" w:footer="43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2" w:rsidRDefault="00AA5122" w:rsidP="00BD2317">
      <w:r>
        <w:separator/>
      </w:r>
    </w:p>
  </w:endnote>
  <w:endnote w:type="continuationSeparator" w:id="0">
    <w:p w:rsidR="00AA5122" w:rsidRDefault="00AA5122" w:rsidP="00B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22" w:rsidRDefault="00AA5122" w:rsidP="00422F4A">
    <w:pPr>
      <w:tabs>
        <w:tab w:val="right" w:pos="10200"/>
      </w:tabs>
      <w:jc w:val="center"/>
      <w:rPr>
        <w:b/>
        <w:bCs/>
        <w:sz w:val="16"/>
      </w:rPr>
    </w:pPr>
    <w:r>
      <w:rPr>
        <w:b/>
        <w:bCs/>
        <w:sz w:val="16"/>
      </w:rPr>
      <w:t>Faire parvenir par télécopieur à Madame Geneviève Daigle</w:t>
    </w:r>
  </w:p>
  <w:p w:rsidR="00AA5122" w:rsidRDefault="00AA5122" w:rsidP="00422F4A">
    <w:pPr>
      <w:tabs>
        <w:tab w:val="right" w:pos="10200"/>
      </w:tabs>
      <w:jc w:val="center"/>
      <w:rPr>
        <w:b/>
        <w:bCs/>
        <w:sz w:val="16"/>
      </w:rPr>
    </w:pPr>
  </w:p>
  <w:p w:rsidR="00AA5122" w:rsidRDefault="00AA5122" w:rsidP="00714C58">
    <w:pPr>
      <w:pStyle w:val="Titre1"/>
      <w:tabs>
        <w:tab w:val="right" w:pos="10200"/>
      </w:tabs>
      <w:ind w:left="3060"/>
      <w:rPr>
        <w:b w:val="0"/>
        <w:bCs w:val="0"/>
      </w:rPr>
    </w:pPr>
    <w:r>
      <w:rPr>
        <w:b w:val="0"/>
        <w:bCs w:val="0"/>
      </w:rPr>
      <w:t>Ministère de l’Éducation, du Loisir et du Sport</w:t>
    </w:r>
  </w:p>
  <w:p w:rsidR="00AA5122" w:rsidRDefault="00AA5122" w:rsidP="00714C58">
    <w:pPr>
      <w:tabs>
        <w:tab w:val="right" w:pos="10200"/>
      </w:tabs>
      <w:ind w:left="3060"/>
      <w:rPr>
        <w:sz w:val="16"/>
      </w:rPr>
    </w:pPr>
    <w:r>
      <w:rPr>
        <w:bCs/>
        <w:sz w:val="16"/>
      </w:rPr>
      <w:t xml:space="preserve">Direction de la formation continue </w:t>
    </w:r>
    <w:r w:rsidR="008D0207">
      <w:rPr>
        <w:sz w:val="16"/>
      </w:rPr>
      <w:t>et du soutien</w:t>
    </w:r>
  </w:p>
  <w:p w:rsidR="00AA5122" w:rsidRDefault="00AA5122" w:rsidP="00714C58">
    <w:pPr>
      <w:tabs>
        <w:tab w:val="right" w:pos="10200"/>
      </w:tabs>
      <w:ind w:left="3060"/>
      <w:rPr>
        <w:sz w:val="16"/>
      </w:rPr>
    </w:pPr>
    <w:r>
      <w:rPr>
        <w:sz w:val="16"/>
      </w:rPr>
      <w:t xml:space="preserve">1035, rue De La </w:t>
    </w:r>
    <w:proofErr w:type="spellStart"/>
    <w:r>
      <w:rPr>
        <w:sz w:val="16"/>
      </w:rPr>
      <w:t>Chevrotière</w:t>
    </w:r>
    <w:proofErr w:type="spellEnd"/>
    <w:r w:rsidR="008D0207">
      <w:rPr>
        <w:sz w:val="16"/>
      </w:rPr>
      <w:t>,</w:t>
    </w:r>
    <w:r w:rsidR="008D0207" w:rsidRPr="00BD2317">
      <w:rPr>
        <w:sz w:val="16"/>
      </w:rPr>
      <w:t xml:space="preserve"> </w:t>
    </w:r>
    <w:r w:rsidR="008D0207">
      <w:rPr>
        <w:sz w:val="16"/>
      </w:rPr>
      <w:t>12</w:t>
    </w:r>
    <w:r w:rsidR="008D0207">
      <w:rPr>
        <w:sz w:val="16"/>
        <w:vertAlign w:val="superscript"/>
      </w:rPr>
      <w:t>e</w:t>
    </w:r>
    <w:r w:rsidR="008D0207">
      <w:rPr>
        <w:sz w:val="16"/>
      </w:rPr>
      <w:t xml:space="preserve"> étage</w:t>
    </w:r>
  </w:p>
  <w:p w:rsidR="00AA5122" w:rsidRDefault="00AA5122" w:rsidP="00714C58">
    <w:pPr>
      <w:tabs>
        <w:tab w:val="right" w:pos="10200"/>
      </w:tabs>
      <w:ind w:left="3060"/>
      <w:rPr>
        <w:b/>
        <w:bCs/>
        <w:sz w:val="16"/>
      </w:rPr>
    </w:pPr>
    <w:r>
      <w:rPr>
        <w:sz w:val="16"/>
      </w:rPr>
      <w:t>Québec (Québec)  G1R 5A5</w:t>
    </w:r>
  </w:p>
  <w:p w:rsidR="00AA5122" w:rsidRPr="00DE5CED" w:rsidRDefault="00AA5122" w:rsidP="00714C58">
    <w:pPr>
      <w:pStyle w:val="Titre4"/>
      <w:tabs>
        <w:tab w:val="clear" w:pos="1080"/>
        <w:tab w:val="left" w:pos="840"/>
      </w:tabs>
      <w:ind w:left="3060"/>
      <w:rPr>
        <w:b/>
      </w:rPr>
    </w:pPr>
    <w:r w:rsidRPr="00DE5CED">
      <w:rPr>
        <w:b/>
      </w:rPr>
      <w:t>Télécopieur: (418) 644-0885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2" w:rsidRDefault="00AA5122" w:rsidP="00BD2317">
      <w:r>
        <w:separator/>
      </w:r>
    </w:p>
  </w:footnote>
  <w:footnote w:type="continuationSeparator" w:id="0">
    <w:p w:rsidR="00AA5122" w:rsidRDefault="00AA5122" w:rsidP="00BD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C08"/>
    <w:multiLevelType w:val="hybridMultilevel"/>
    <w:tmpl w:val="BF3620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2D1E"/>
    <w:multiLevelType w:val="hybridMultilevel"/>
    <w:tmpl w:val="33A4A9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B77F07"/>
    <w:multiLevelType w:val="hybridMultilevel"/>
    <w:tmpl w:val="042E9F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CC"/>
    <w:rsid w:val="00066F3F"/>
    <w:rsid w:val="000A05AC"/>
    <w:rsid w:val="000A6349"/>
    <w:rsid w:val="000C232D"/>
    <w:rsid w:val="00190F5D"/>
    <w:rsid w:val="001B1467"/>
    <w:rsid w:val="002264CA"/>
    <w:rsid w:val="00227388"/>
    <w:rsid w:val="0027755F"/>
    <w:rsid w:val="004160EC"/>
    <w:rsid w:val="00422F4A"/>
    <w:rsid w:val="00447248"/>
    <w:rsid w:val="00492AE3"/>
    <w:rsid w:val="004C4A4D"/>
    <w:rsid w:val="004D1E18"/>
    <w:rsid w:val="0055093E"/>
    <w:rsid w:val="00552734"/>
    <w:rsid w:val="0056241B"/>
    <w:rsid w:val="00654096"/>
    <w:rsid w:val="0067477D"/>
    <w:rsid w:val="006C0B17"/>
    <w:rsid w:val="006C494D"/>
    <w:rsid w:val="0071037C"/>
    <w:rsid w:val="00714C58"/>
    <w:rsid w:val="007304F2"/>
    <w:rsid w:val="007347CC"/>
    <w:rsid w:val="007815AC"/>
    <w:rsid w:val="00786786"/>
    <w:rsid w:val="00795E7A"/>
    <w:rsid w:val="007C1BD4"/>
    <w:rsid w:val="007D1EFB"/>
    <w:rsid w:val="00864DA4"/>
    <w:rsid w:val="008D0207"/>
    <w:rsid w:val="009131B5"/>
    <w:rsid w:val="0097054C"/>
    <w:rsid w:val="00A14FB6"/>
    <w:rsid w:val="00A37D0F"/>
    <w:rsid w:val="00A52521"/>
    <w:rsid w:val="00AA5122"/>
    <w:rsid w:val="00AB53F3"/>
    <w:rsid w:val="00AD09F8"/>
    <w:rsid w:val="00AE184A"/>
    <w:rsid w:val="00AF232F"/>
    <w:rsid w:val="00B935CC"/>
    <w:rsid w:val="00BD2317"/>
    <w:rsid w:val="00C54C06"/>
    <w:rsid w:val="00C970C1"/>
    <w:rsid w:val="00CA50F5"/>
    <w:rsid w:val="00CB37C8"/>
    <w:rsid w:val="00CF27A0"/>
    <w:rsid w:val="00D84707"/>
    <w:rsid w:val="00DE5CED"/>
    <w:rsid w:val="00E023BB"/>
    <w:rsid w:val="00E87D9C"/>
    <w:rsid w:val="00F03B62"/>
    <w:rsid w:val="00FB1C5B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023BB"/>
    <w:pPr>
      <w:keepNext/>
      <w:ind w:left="240"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qFormat/>
    <w:rsid w:val="00E023BB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023BB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023BB"/>
    <w:pPr>
      <w:keepNext/>
      <w:tabs>
        <w:tab w:val="left" w:pos="1080"/>
        <w:tab w:val="right" w:pos="10200"/>
      </w:tabs>
      <w:ind w:left="240"/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023BB"/>
    <w:pPr>
      <w:jc w:val="center"/>
    </w:pPr>
    <w:rPr>
      <w:b/>
      <w:bCs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10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037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37C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7C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23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23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23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317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D2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023BB"/>
    <w:pPr>
      <w:keepNext/>
      <w:ind w:left="240"/>
      <w:outlineLvl w:val="0"/>
    </w:pPr>
    <w:rPr>
      <w:b/>
      <w:bCs/>
      <w:sz w:val="16"/>
    </w:rPr>
  </w:style>
  <w:style w:type="paragraph" w:styleId="Titre2">
    <w:name w:val="heading 2"/>
    <w:basedOn w:val="Normal"/>
    <w:next w:val="Normal"/>
    <w:qFormat/>
    <w:rsid w:val="00E023BB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023BB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023BB"/>
    <w:pPr>
      <w:keepNext/>
      <w:tabs>
        <w:tab w:val="left" w:pos="1080"/>
        <w:tab w:val="right" w:pos="10200"/>
      </w:tabs>
      <w:ind w:left="240"/>
      <w:outlineLvl w:val="3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023BB"/>
    <w:pPr>
      <w:jc w:val="center"/>
    </w:pPr>
    <w:rPr>
      <w:b/>
      <w:bCs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10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3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037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37C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3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7C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23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23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23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317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D2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078E-3313-4693-B6ED-1CE51DA6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MEQ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Whalen</dc:creator>
  <cp:lastModifiedBy>Ginette Lavigueur</cp:lastModifiedBy>
  <cp:revision>2</cp:revision>
  <cp:lastPrinted>2012-01-20T15:12:00Z</cp:lastPrinted>
  <dcterms:created xsi:type="dcterms:W3CDTF">2012-01-31T18:54:00Z</dcterms:created>
  <dcterms:modified xsi:type="dcterms:W3CDTF">2012-01-31T18:54:00Z</dcterms:modified>
</cp:coreProperties>
</file>